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31" w:rsidRDefault="00EA5CB6">
      <w:r>
        <w:t>RISPONDI A CIASCUNA DOMANDA (consiglio: rispondi prima a quelle che da una prima lettura ti accorgi di saper rispondere in tempo breve)</w:t>
      </w:r>
    </w:p>
    <w:p w:rsidR="00EA5CB6" w:rsidRDefault="00EA5CB6">
      <w:r>
        <w:t>DOPO AVER RISPOSTO (osservando quanto tempo ci hai impiegato) dai una breve motivazione per ciascuna delle domande.</w:t>
      </w:r>
    </w:p>
    <w:p w:rsidR="00B465A7" w:rsidRDefault="00B465A7">
      <w:r>
        <w:rPr>
          <w:noProof/>
          <w:lang w:eastAsia="it-IT"/>
        </w:rPr>
        <w:drawing>
          <wp:inline distT="0" distB="0" distL="0" distR="0">
            <wp:extent cx="4408483" cy="4724400"/>
            <wp:effectExtent l="19050" t="0" r="0" b="0"/>
            <wp:docPr id="1" name="Immagine 1" descr="C:\Users\Enzo\Desktop\domande INVALSI difficili\altezza edificio da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zo\Desktop\domande INVALSI difficili\altezza edificio da fot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83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A7" w:rsidRDefault="00B465A7" w:rsidP="00B465A7">
      <w:pPr>
        <w:tabs>
          <w:tab w:val="left" w:pos="490"/>
        </w:tabs>
      </w:pPr>
      <w:r>
        <w:tab/>
        <w:t>Motiva la tua risposta.</w:t>
      </w:r>
    </w:p>
    <w:p w:rsidR="00B465A7" w:rsidRDefault="00B465A7" w:rsidP="00B465A7">
      <w:pPr>
        <w:tabs>
          <w:tab w:val="left" w:pos="490"/>
        </w:tabs>
      </w:pPr>
      <w:r>
        <w:rPr>
          <w:noProof/>
          <w:lang w:eastAsia="it-IT"/>
        </w:rPr>
        <w:drawing>
          <wp:inline distT="0" distB="0" distL="0" distR="0">
            <wp:extent cx="6120130" cy="1547986"/>
            <wp:effectExtent l="19050" t="0" r="0" b="0"/>
            <wp:docPr id="2" name="Immagine 2" descr="C:\Users\Enzo\Desktop\domande INVALSI difficili\area trapezio calcolo lette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zo\Desktop\domande INVALSI difficili\area trapezio calcolo lettera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A7" w:rsidRDefault="00B465A7" w:rsidP="00B465A7">
      <w:pPr>
        <w:tabs>
          <w:tab w:val="left" w:pos="49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2140852"/>
            <wp:effectExtent l="19050" t="0" r="0" b="0"/>
            <wp:docPr id="3" name="Immagine 3" descr="C:\Users\Enzo\Desktop\domande INVALSI difficili\calcolare velocità e t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zo\Desktop\domande INVALSI difficili\calcolare velocità e temp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A7" w:rsidRDefault="00B465A7" w:rsidP="00B465A7">
      <w:pPr>
        <w:tabs>
          <w:tab w:val="left" w:pos="490"/>
        </w:tabs>
      </w:pPr>
      <w:r>
        <w:rPr>
          <w:noProof/>
          <w:lang w:eastAsia="it-IT"/>
        </w:rPr>
        <w:drawing>
          <wp:inline distT="0" distB="0" distL="0" distR="0">
            <wp:extent cx="4333875" cy="2924175"/>
            <wp:effectExtent l="19050" t="0" r="9525" b="0"/>
            <wp:docPr id="4" name="Immagine 4" descr="C:\Users\Enzo\Desktop\domande INVALSI difficili\confrontare fraz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zo\Desktop\domande INVALSI difficili\confrontare frazion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A7" w:rsidRDefault="00B465A7" w:rsidP="00B465A7">
      <w:pPr>
        <w:tabs>
          <w:tab w:val="left" w:pos="49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5467211"/>
            <wp:effectExtent l="19050" t="0" r="0" b="0"/>
            <wp:docPr id="5" name="Immagine 5" descr="C:\Users\Enzo\Desktop\domande INVALSI difficili\cubo realt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zo\Desktop\domande INVALSI difficili\cubo realtà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A7" w:rsidRDefault="00B465A7" w:rsidP="00B465A7">
      <w:pPr>
        <w:tabs>
          <w:tab w:val="left" w:pos="49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5213444"/>
            <wp:effectExtent l="19050" t="0" r="0" b="0"/>
            <wp:docPr id="6" name="Immagine 6" descr="C:\Users\Enzo\Desktop\domande INVALSI difficili\eq realt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zo\Desktop\domande INVALSI difficili\eq realtà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1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A7" w:rsidRDefault="00B465A7" w:rsidP="00B465A7">
      <w:pPr>
        <w:tabs>
          <w:tab w:val="left" w:pos="49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714828"/>
            <wp:effectExtent l="19050" t="0" r="0" b="0"/>
            <wp:docPr id="7" name="Immagine 7" descr="C:\Users\Enzo\Desktop\domande INVALSI difficili\equazione individua err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nzo\Desktop\domande INVALSI difficili\equazione individua error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1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A7" w:rsidRDefault="00EA5CB6" w:rsidP="00B465A7">
      <w:pPr>
        <w:tabs>
          <w:tab w:val="left" w:pos="49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141502"/>
            <wp:effectExtent l="19050" t="0" r="0" b="0"/>
            <wp:docPr id="8" name="Immagine 8" descr="C:\Users\Enzo\Desktop\domande INVALSI difficili\equazione piano carte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zo\Desktop\domande INVALSI difficili\equazione piano cartesian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B6" w:rsidRDefault="00EA5CB6" w:rsidP="00B465A7">
      <w:pPr>
        <w:tabs>
          <w:tab w:val="left" w:pos="490"/>
        </w:tabs>
      </w:pPr>
      <w:r>
        <w:rPr>
          <w:noProof/>
          <w:lang w:eastAsia="it-IT"/>
        </w:rPr>
        <w:drawing>
          <wp:inline distT="0" distB="0" distL="0" distR="0">
            <wp:extent cx="6120130" cy="2946147"/>
            <wp:effectExtent l="19050" t="0" r="0" b="0"/>
            <wp:docPr id="9" name="Immagine 9" descr="C:\Users\Enzo\Desktop\domande INVALSI difficili\formulare rel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nzo\Desktop\domande INVALSI difficili\formulare relazion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4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B6" w:rsidRDefault="00EA5CB6" w:rsidP="00B465A7">
      <w:pPr>
        <w:tabs>
          <w:tab w:val="left" w:pos="49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3064140"/>
            <wp:effectExtent l="19050" t="0" r="0" b="0"/>
            <wp:docPr id="10" name="Immagine 10" descr="C:\Users\Enzo\Desktop\domande INVALSI difficili\frazioni pro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nzo\Desktop\domande INVALSI difficili\frazioni proble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B6" w:rsidRDefault="00EA5CB6" w:rsidP="00B465A7">
      <w:pPr>
        <w:tabs>
          <w:tab w:val="left" w:pos="490"/>
        </w:tabs>
      </w:pPr>
      <w:r>
        <w:rPr>
          <w:noProof/>
          <w:lang w:eastAsia="it-IT"/>
        </w:rPr>
        <w:drawing>
          <wp:inline distT="0" distB="0" distL="0" distR="0">
            <wp:extent cx="6120130" cy="4868285"/>
            <wp:effectExtent l="19050" t="0" r="0" b="0"/>
            <wp:docPr id="11" name="Immagine 11" descr="C:\Users\Enzo\Desktop\domande INVALSI difficili\geometria scomposizione fig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nzo\Desktop\domande INVALSI difficili\geometria scomposizione figura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6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B6" w:rsidRDefault="00EA5CB6" w:rsidP="00B465A7">
      <w:pPr>
        <w:tabs>
          <w:tab w:val="left" w:pos="49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3481026"/>
            <wp:effectExtent l="19050" t="0" r="0" b="0"/>
            <wp:docPr id="12" name="Immagine 12" descr="C:\Users\Enzo\Desktop\domande INVALSI difficili\grafico linea del tem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nzo\Desktop\domande INVALSI difficili\grafico linea del tempo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B6" w:rsidRDefault="00EA5CB6" w:rsidP="00B465A7">
      <w:pPr>
        <w:tabs>
          <w:tab w:val="left" w:pos="490"/>
        </w:tabs>
      </w:pPr>
      <w:r>
        <w:rPr>
          <w:noProof/>
          <w:lang w:eastAsia="it-IT"/>
        </w:rPr>
        <w:drawing>
          <wp:inline distT="0" distB="0" distL="0" distR="0">
            <wp:extent cx="6120130" cy="3092108"/>
            <wp:effectExtent l="19050" t="0" r="0" b="0"/>
            <wp:docPr id="13" name="Immagine 13" descr="C:\Users\Enzo\Desktop\domande INVALSI difficili\isoperimetria ed equival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nzo\Desktop\domande INVALSI difficili\isoperimetria ed equivalenz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B6" w:rsidRDefault="00EA5CB6" w:rsidP="00B465A7">
      <w:pPr>
        <w:tabs>
          <w:tab w:val="left" w:pos="490"/>
        </w:tabs>
      </w:pPr>
      <w:r>
        <w:rPr>
          <w:noProof/>
          <w:lang w:eastAsia="it-IT"/>
        </w:rPr>
        <w:lastRenderedPageBreak/>
        <w:drawing>
          <wp:inline distT="0" distB="0" distL="0" distR="0">
            <wp:extent cx="5972175" cy="6372225"/>
            <wp:effectExtent l="19050" t="0" r="9525" b="0"/>
            <wp:docPr id="14" name="Immagine 14" descr="C:\Users\Enzo\Desktop\domande INVALSI difficili\livello nel recip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nzo\Desktop\domande INVALSI difficili\livello nel recipient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A7" w:rsidRDefault="00B465A7" w:rsidP="00B465A7">
      <w:pPr>
        <w:tabs>
          <w:tab w:val="left" w:pos="490"/>
        </w:tabs>
      </w:pPr>
    </w:p>
    <w:p w:rsidR="00B465A7" w:rsidRPr="00B465A7" w:rsidRDefault="00B465A7" w:rsidP="00B465A7">
      <w:pPr>
        <w:tabs>
          <w:tab w:val="left" w:pos="490"/>
        </w:tabs>
      </w:pPr>
    </w:p>
    <w:sectPr w:rsidR="00B465A7" w:rsidRPr="00B465A7" w:rsidSect="00B15531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B6" w:rsidRDefault="00EA5CB6" w:rsidP="00EA5CB6">
      <w:pPr>
        <w:spacing w:after="0" w:line="240" w:lineRule="auto"/>
      </w:pPr>
      <w:r>
        <w:separator/>
      </w:r>
    </w:p>
  </w:endnote>
  <w:endnote w:type="continuationSeparator" w:id="1">
    <w:p w:rsidR="00EA5CB6" w:rsidRDefault="00EA5CB6" w:rsidP="00EA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56666396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026977" w:rsidRDefault="0002697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26977" w:rsidRDefault="00026977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Pr="0002697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026977" w:rsidRDefault="000269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B6" w:rsidRDefault="00EA5CB6" w:rsidP="00EA5CB6">
      <w:pPr>
        <w:spacing w:after="0" w:line="240" w:lineRule="auto"/>
      </w:pPr>
      <w:r>
        <w:separator/>
      </w:r>
    </w:p>
  </w:footnote>
  <w:footnote w:type="continuationSeparator" w:id="1">
    <w:p w:rsidR="00EA5CB6" w:rsidRDefault="00EA5CB6" w:rsidP="00EA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B6" w:rsidRDefault="00EA5CB6" w:rsidP="00EA5CB6">
    <w:pPr>
      <w:pStyle w:val="Intestazione"/>
      <w:jc w:val="center"/>
      <w:rPr>
        <w:b/>
        <w:i/>
      </w:rPr>
    </w:pPr>
    <w:r w:rsidRPr="00EA5CB6">
      <w:rPr>
        <w:b/>
        <w:i/>
      </w:rPr>
      <w:t>PALESTRA DELLE COMPETENZE E PREPARAZIONE ALLA PROVA INVALSI</w:t>
    </w:r>
  </w:p>
  <w:p w:rsidR="00EA5CB6" w:rsidRPr="00EA5CB6" w:rsidRDefault="00EA5CB6" w:rsidP="00EA5CB6">
    <w:pPr>
      <w:pStyle w:val="Intestazione"/>
      <w:jc w:val="center"/>
      <w:rPr>
        <w:b/>
        <w:i/>
      </w:rPr>
    </w:pPr>
  </w:p>
  <w:p w:rsidR="00EA5CB6" w:rsidRPr="00EA5CB6" w:rsidRDefault="00EA5CB6" w:rsidP="00EA5CB6">
    <w:pPr>
      <w:pStyle w:val="Intestazione"/>
      <w:jc w:val="center"/>
      <w:rPr>
        <w:b/>
        <w:i/>
      </w:rPr>
    </w:pPr>
    <w:r w:rsidRPr="00EA5CB6">
      <w:rPr>
        <w:b/>
        <w:i/>
      </w:rPr>
      <w:t xml:space="preserve">Classe Terza    sez. B                                                                              </w:t>
    </w:r>
    <w:r>
      <w:rPr>
        <w:b/>
        <w:i/>
      </w:rPr>
      <w:t xml:space="preserve">             </w:t>
    </w:r>
    <w:r w:rsidRPr="00EA5CB6">
      <w:rPr>
        <w:b/>
        <w:i/>
      </w:rPr>
      <w:t xml:space="preserve">  prof. Vincenzo </w:t>
    </w:r>
    <w:proofErr w:type="spellStart"/>
    <w:r w:rsidRPr="00EA5CB6">
      <w:rPr>
        <w:b/>
        <w:i/>
      </w:rPr>
      <w:t>Fucito</w:t>
    </w:r>
    <w:proofErr w:type="spellEnd"/>
  </w:p>
  <w:p w:rsidR="00EA5CB6" w:rsidRPr="00EA5CB6" w:rsidRDefault="00EA5CB6" w:rsidP="00EA5CB6">
    <w:pPr>
      <w:pStyle w:val="Intestazione"/>
      <w:jc w:val="center"/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65A7"/>
    <w:rsid w:val="00026977"/>
    <w:rsid w:val="00B15531"/>
    <w:rsid w:val="00B465A7"/>
    <w:rsid w:val="00EA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5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5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CB6"/>
  </w:style>
  <w:style w:type="paragraph" w:styleId="Pidipagina">
    <w:name w:val="footer"/>
    <w:basedOn w:val="Normale"/>
    <w:link w:val="PidipaginaCarattere"/>
    <w:uiPriority w:val="99"/>
    <w:unhideWhenUsed/>
    <w:rsid w:val="00EA5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Enzo</cp:lastModifiedBy>
  <cp:revision>1</cp:revision>
  <dcterms:created xsi:type="dcterms:W3CDTF">2016-03-09T07:16:00Z</dcterms:created>
  <dcterms:modified xsi:type="dcterms:W3CDTF">2016-03-09T07:39:00Z</dcterms:modified>
</cp:coreProperties>
</file>